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5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21402D91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0nmKwIAAGYEAAAOAAAAZHJzL2Uyb0RvYy54bWysVNuO0zAQfUfiHyy/06SBVtuo6QptKUJa&#10;QcXCB0wdJ7HkG7bbpJ/Dt/BjjJ3eFpCQEH5wxvb4zJkznizvByXJgTsvjK7odJJTwjUztdBtRb9+&#10;2by6o8QH0DVIo3lFj9zT+9XLF8velrwwnZE1dwRBtC97W9EuBFtmmWcdV+AnxnKNh41xCgIuXZvV&#10;DnpEVzIr8nye9cbV1hnGvcfd9XhIVwm/aTgLn5rG80BkRZFbSLNL8y7O2WoJZevAdoKdaMA/sFAg&#10;NAa9QK0hANk78RuUEswZb5owYUZlpmkE4ykHzGaa/5LNUweWp1xQHG8vMvn/B8s+HraOiBprN128&#10;zhcFDko0KKzVZ1Tvx3fd7qUhN6coWW99iTef7NadVh7NmP/QOBW/mBkZkszHi8x8CIThZlHczXMs&#10;BsOjYrp4M5vHMmTXy9b58J4bRaJRUYc8krhwePRhdD27xFjeSFFvhJRp4drdg3TkAFjxTRon9Gdu&#10;UpO+ootZMUMegA+vkRDQVBal8LpN8Z7d8LfAeRp/Ao7E1uC7kUBCiG5QKhHwpUuhKnqHt8fNjkP9&#10;TtckHC0KrrFFaOTlFSWSY0OhkS4HEPLvfiih1KhkLM9YkGiFYTcgSDR3pj5iub1lG4E8H8GHLTh8&#10;8FMMi02AAb/twSEJ+UHjK4sdczbc2didDdCsM9hLqNtoPoTUWTFbbd7ug2lEKtc19IkcPuZU8FPj&#10;xW65XSev6+9h9RMAAP//AwBQSwMEFAAGAAgAAAAhAI1O6kfdAAAACQEAAA8AAABkcnMvZG93bnJl&#10;di54bWxMj8tOwzAQRfdI/IM1SGwQtZvyaohTAYI1aqALdm48xIF4HNlum/49wwp28zi6c6ZaTX4Q&#10;e4ypD6RhPlMgkNpge+o0vL+9XN6BSNmQNUMg1HDEBKv69KQypQ0HWuO+yZ3gEEql0eByHkspU+vQ&#10;mzQLIxLvPkP0JnMbO2mjOXC4H2Sh1I30pie+4MyITw7b72bnNbymo3/eqM2Xa9b+IzyO00UfJ63P&#10;z6aHexAZp/wHw68+q0PNTtuwI5vEoKFYLgpGuVBzEAwsiiUPthqur25B1pX8/0H9AwAA//8DAFBL&#10;AQItABQABgAIAAAAIQC2gziS/gAAAOEBAAATAAAAAAAAAAAAAAAAAAAAAABbQ29udGVudF9UeXBl&#10;c10ueG1sUEsBAi0AFAAGAAgAAAAhADj9If/WAAAAlAEAAAsAAAAAAAAAAAAAAAAALwEAAF9yZWxz&#10;Ly5yZWxzUEsBAi0AFAAGAAgAAAAhAElXSeYrAgAAZgQAAA4AAAAAAAAAAAAAAAAALgIAAGRycy9l&#10;Mm9Eb2MueG1sUEsBAi0AFAAGAAgAAAAhAI1O6kfdAAAACQEAAA8AAAAAAAAAAAAAAAAAhQQAAGRy&#10;cy9kb3ducmV2LnhtbFBLBQYAAAAABAAEAPMAAACP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21402D91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21E31F9A" w:rsidR="00F8637E" w:rsidRDefault="00A951DF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21E31F9A" w:rsidR="00F8637E" w:rsidRDefault="00A951DF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22627665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A951DF">
              <w:rPr>
                <w:rFonts w:ascii="Arial" w:eastAsia="Arial" w:hAnsi="Arial" w:cs="Arial"/>
                <w:color w:val="000000"/>
              </w:rPr>
              <w:t>3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4169D0C3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 w:rsidR="00893747">
              <w:rPr>
                <w:rFonts w:ascii="Arial" w:eastAsia="Arial" w:hAnsi="Arial" w:cs="Arial"/>
                <w:color w:val="000000"/>
              </w:rPr>
              <w:t>55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3D84DAC1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627A62">
              <w:rPr>
                <w:rFonts w:ascii="Arial" w:eastAsia="Arial" w:hAnsi="Arial" w:cs="Arial"/>
                <w:color w:val="000000"/>
              </w:rPr>
              <w:t>ALEJANDRO MANUEL CABEZAS CORDOBA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1AEAB99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627A62">
              <w:rPr>
                <w:rFonts w:ascii="Arial" w:eastAsia="Arial" w:hAnsi="Arial" w:cs="Arial"/>
                <w:color w:val="000000"/>
              </w:rPr>
              <w:t>94428323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5C49D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5C49D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6AB4319D" w:rsidR="00F8637E" w:rsidRPr="00627A62" w:rsidRDefault="005C49D3" w:rsidP="00893747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893747" w:rsidRPr="003164BD">
              <w:rPr>
                <w:rFonts w:ascii="Arial" w:hAnsi="Arial" w:cs="Arial"/>
                <w:color w:val="000000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4D6C59B5" w:rsidR="00F8637E" w:rsidRDefault="00893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BF2744">
              <w:rPr>
                <w:rFonts w:ascii="Arial" w:eastAsia="Arial" w:hAnsi="Arial" w:cs="Arial"/>
                <w:color w:val="000000"/>
              </w:rPr>
              <w:t>2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54E6803A" w:rsidR="00F8637E" w:rsidRDefault="008937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627A62">
              <w:rPr>
                <w:rFonts w:ascii="Arial" w:eastAsia="Arial" w:hAnsi="Arial" w:cs="Arial"/>
                <w:color w:val="000000"/>
              </w:rPr>
              <w:t>1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5D520481" w:rsidR="00F8637E" w:rsidRDefault="005C49D3" w:rsidP="0089374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893747" w:rsidRPr="00893747">
              <w:rPr>
                <w:rFonts w:ascii="Arial" w:hAnsi="Arial" w:cs="Arial"/>
              </w:rPr>
              <w:t>SEIS MILLONES QUINIENTOS CINCUENTA Y DOS MIL PESOS MCTE</w:t>
            </w:r>
            <w:r w:rsidR="00170190">
              <w:rPr>
                <w:rFonts w:ascii="Arial" w:hAnsi="Arial" w:cs="Arial"/>
              </w:rPr>
              <w:t xml:space="preserve"> ($6.552.000)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5C49D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5C49D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3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5C49D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3972E6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02E1EF70" w:rsidR="003972E6" w:rsidRDefault="003972E6" w:rsidP="003972E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6</w:t>
                  </w:r>
                  <w:r w:rsidRPr="00627A62">
                    <w:rPr>
                      <w:rFonts w:ascii="Arial" w:eastAsia="Arial" w:hAnsi="Arial" w:cs="Arial"/>
                    </w:rPr>
                    <w:t>.</w:t>
                  </w:r>
                  <w:r>
                    <w:rPr>
                      <w:rFonts w:ascii="Arial" w:eastAsia="Arial" w:hAnsi="Arial" w:cs="Arial"/>
                    </w:rPr>
                    <w:t>552</w:t>
                  </w:r>
                  <w:r w:rsidRPr="00627A62">
                    <w:rPr>
                      <w:rFonts w:ascii="Arial" w:eastAsia="Arial" w:hAnsi="Arial" w:cs="Arial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47545F6B" w:rsidR="003972E6" w:rsidRDefault="003972E6" w:rsidP="003972E6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1C41B9D9" w:rsidR="003972E6" w:rsidRDefault="00A951DF" w:rsidP="003972E6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$4.368.000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B60D89A" w:rsidR="003972E6" w:rsidRDefault="003972E6" w:rsidP="003972E6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627A62"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4579ACF7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1661556C" w14:textId="77777777" w:rsidR="00E54D04" w:rsidRDefault="00E54D04">
            <w:pPr>
              <w:jc w:val="both"/>
              <w:rPr>
                <w:rFonts w:ascii="Arial" w:eastAsia="Arial" w:hAnsi="Arial" w:cs="Arial"/>
              </w:rPr>
            </w:pPr>
          </w:p>
          <w:p w14:paraId="1986D5F6" w14:textId="77777777" w:rsidR="00E54D04" w:rsidRDefault="00E54D04">
            <w:pPr>
              <w:jc w:val="both"/>
              <w:rPr>
                <w:rFonts w:ascii="Arial" w:eastAsia="Arial" w:hAnsi="Arial" w:cs="Arial"/>
              </w:rPr>
            </w:pPr>
          </w:p>
          <w:p w14:paraId="5AC36516" w14:textId="77777777" w:rsidR="00E54D04" w:rsidRDefault="00E54D04">
            <w:pPr>
              <w:jc w:val="both"/>
              <w:rPr>
                <w:rFonts w:ascii="Arial" w:eastAsia="Arial" w:hAnsi="Arial" w:cs="Arial"/>
              </w:rPr>
            </w:pPr>
          </w:p>
          <w:p w14:paraId="3DEC3E75" w14:textId="77777777" w:rsidR="00E54D04" w:rsidRDefault="00E54D04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5C49D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55175F" w:rsidRDefault="00F8637E">
            <w:pPr>
              <w:rPr>
                <w:rFonts w:ascii="Arial" w:eastAsia="Arial" w:hAnsi="Arial" w:cs="Arial"/>
              </w:rPr>
            </w:pPr>
          </w:p>
          <w:p w14:paraId="5AC42850" w14:textId="4261D95A" w:rsidR="00F8637E" w:rsidRPr="0055175F" w:rsidRDefault="005C49D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No. Planilla: </w:t>
            </w:r>
            <w:r w:rsidRPr="0055175F">
              <w:rPr>
                <w:rFonts w:ascii="Calibri" w:eastAsia="Calibri" w:hAnsi="Calibri" w:cs="Calibri"/>
              </w:rPr>
              <w:t>﻿</w:t>
            </w:r>
            <w:r w:rsidR="0055175F" w:rsidRPr="00F53F52">
              <w:rPr>
                <w:rFonts w:ascii="Arial" w:hAnsi="Arial" w:cs="Arial"/>
                <w:sz w:val="52"/>
                <w:szCs w:val="52"/>
              </w:rPr>
              <w:t xml:space="preserve"> </w:t>
            </w:r>
            <w:r w:rsidR="00F53F52" w:rsidRPr="00F53F52">
              <w:rPr>
                <w:rFonts w:ascii="Arial" w:hAnsi="Arial" w:cs="Arial"/>
              </w:rPr>
              <w:t>9495042561</w:t>
            </w:r>
          </w:p>
          <w:p w14:paraId="324B5BC1" w14:textId="6322D862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No. PIN, Autorización, Referencia, Pago: </w:t>
            </w:r>
            <w:r w:rsidRPr="0055175F">
              <w:rPr>
                <w:rFonts w:ascii="Tahoma" w:eastAsia="Calibri" w:hAnsi="Tahoma" w:cs="Tahoma"/>
              </w:rPr>
              <w:t>﻿</w:t>
            </w:r>
            <w:r w:rsidR="0055175F" w:rsidRPr="0055175F">
              <w:rPr>
                <w:rFonts w:ascii="Trebuchet MS" w:hAnsi="Trebuchet MS" w:cs="Trebuchet MS"/>
                <w:sz w:val="10"/>
                <w:szCs w:val="10"/>
              </w:rPr>
              <w:t xml:space="preserve"> </w:t>
            </w:r>
            <w:r w:rsidR="00F53F52" w:rsidRPr="00F53F52">
              <w:rPr>
                <w:rFonts w:ascii="Arial" w:hAnsi="Arial" w:cs="Arial"/>
              </w:rPr>
              <w:t>1950399669</w:t>
            </w:r>
          </w:p>
          <w:p w14:paraId="100BDB06" w14:textId="54D27897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Operador: </w:t>
            </w:r>
            <w:r w:rsidR="007260D7" w:rsidRPr="0055175F">
              <w:rPr>
                <w:rFonts w:ascii="Arial" w:eastAsia="Arial" w:hAnsi="Arial" w:cs="Arial"/>
              </w:rPr>
              <w:t>Aportes en Línea</w:t>
            </w:r>
          </w:p>
          <w:p w14:paraId="31DE3BD7" w14:textId="0B7622A7" w:rsidR="00F8637E" w:rsidRPr="0055175F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Fecha de Pago: </w:t>
            </w:r>
            <w:r w:rsidR="00F53F52">
              <w:rPr>
                <w:rFonts w:ascii="Arial" w:eastAsia="Arial" w:hAnsi="Arial" w:cs="Arial"/>
              </w:rPr>
              <w:t>24</w:t>
            </w:r>
            <w:r w:rsidR="007260D7" w:rsidRPr="0055175F">
              <w:rPr>
                <w:rFonts w:ascii="Arial" w:eastAsia="Arial" w:hAnsi="Arial" w:cs="Arial"/>
              </w:rPr>
              <w:t>/11/2025</w:t>
            </w:r>
          </w:p>
          <w:p w14:paraId="4179A1FA" w14:textId="1A6FC312" w:rsidR="00F8637E" w:rsidRDefault="005C49D3">
            <w:pPr>
              <w:rPr>
                <w:rFonts w:ascii="Arial" w:eastAsia="Arial" w:hAnsi="Arial" w:cs="Arial"/>
              </w:rPr>
            </w:pPr>
            <w:r w:rsidRPr="0055175F">
              <w:rPr>
                <w:rFonts w:ascii="Arial" w:eastAsia="Arial" w:hAnsi="Arial" w:cs="Arial"/>
              </w:rPr>
              <w:t xml:space="preserve">Periodo de pago de la seguridad social: </w:t>
            </w:r>
            <w:r w:rsidR="00F53F52">
              <w:rPr>
                <w:rFonts w:ascii="Arial" w:eastAsia="Arial" w:hAnsi="Arial" w:cs="Arial"/>
              </w:rPr>
              <w:t>Dic</w:t>
            </w:r>
            <w:r w:rsidR="0055175F" w:rsidRPr="0055175F">
              <w:rPr>
                <w:rFonts w:ascii="Arial" w:eastAsia="Arial" w:hAnsi="Arial" w:cs="Arial"/>
              </w:rPr>
              <w:t>iembre</w:t>
            </w:r>
            <w:r w:rsidR="00E54D04">
              <w:rPr>
                <w:rFonts w:ascii="Arial" w:eastAsia="Arial" w:hAnsi="Arial" w:cs="Arial"/>
              </w:rPr>
              <w:t>/2025</w:t>
            </w:r>
          </w:p>
          <w:p w14:paraId="35AA6599" w14:textId="02423861" w:rsidR="003164BD" w:rsidRPr="00DA6612" w:rsidRDefault="003164BD">
            <w:pPr>
              <w:rPr>
                <w:rFonts w:ascii="Arial" w:eastAsia="Arial" w:hAnsi="Arial" w:cs="Arial"/>
                <w:highlight w:val="yellow"/>
              </w:rPr>
            </w:pP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804E5A" w14:textId="77777777" w:rsidR="003164BD" w:rsidRDefault="003164BD">
            <w:pPr>
              <w:jc w:val="both"/>
              <w:rPr>
                <w:rFonts w:ascii="Arial" w:eastAsia="Arial" w:hAnsi="Arial" w:cs="Arial"/>
              </w:rPr>
            </w:pPr>
          </w:p>
          <w:p w14:paraId="3FB45768" w14:textId="77777777" w:rsidR="003164BD" w:rsidRDefault="005C49D3" w:rsidP="00496435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Observaciones al informe financiero y contable:</w:t>
            </w:r>
            <w:r w:rsidR="00F53F52">
              <w:rPr>
                <w:rFonts w:ascii="Arial" w:eastAsia="Arial" w:hAnsi="Arial" w:cs="Arial"/>
              </w:rPr>
              <w:t xml:space="preserve"> </w:t>
            </w:r>
            <w:r w:rsidR="00B90536">
              <w:rPr>
                <w:rFonts w:ascii="Arial" w:eastAsia="Arial" w:hAnsi="Arial" w:cs="Arial"/>
                <w:color w:val="000000"/>
              </w:rPr>
              <w:t>El contratista adjunta seguridad social del mes de diciembre de 2025 para el pago de esta cuenta</w:t>
            </w:r>
            <w:r w:rsidR="00496435">
              <w:rPr>
                <w:rFonts w:ascii="Arial" w:eastAsia="Arial" w:hAnsi="Arial" w:cs="Arial"/>
                <w:color w:val="000000"/>
              </w:rPr>
              <w:t>.</w:t>
            </w:r>
          </w:p>
          <w:p w14:paraId="0E0F7ACB" w14:textId="16DA6B81" w:rsidR="00496435" w:rsidRDefault="00496435" w:rsidP="00496435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5C49D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 w:rsidTr="00E70BEB">
        <w:trPr>
          <w:trHeight w:val="61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5192C5C6" w:rsidR="00F8637E" w:rsidRDefault="005C49D3" w:rsidP="008E4B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2F3164D9" w14:textId="40837948" w:rsidR="00F8637E" w:rsidRDefault="005C49D3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</w:t>
            </w:r>
            <w:r w:rsidR="00627A62">
              <w:rPr>
                <w:rFonts w:ascii="Arial" w:eastAsia="Arial" w:hAnsi="Arial" w:cs="Arial"/>
                <w:color w:val="000000"/>
              </w:rPr>
              <w:t xml:space="preserve"> 4</w:t>
            </w:r>
            <w:r w:rsidR="00893747">
              <w:rPr>
                <w:rFonts w:ascii="Arial" w:eastAsia="Arial" w:hAnsi="Arial" w:cs="Arial"/>
                <w:color w:val="000000"/>
              </w:rPr>
              <w:t>55</w:t>
            </w:r>
            <w:r w:rsidR="00627A62">
              <w:rPr>
                <w:rFonts w:ascii="Arial" w:eastAsia="Arial" w:hAnsi="Arial" w:cs="Arial"/>
                <w:color w:val="000000"/>
              </w:rPr>
              <w:t>4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5C49D3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6B881DE6" w14:textId="0C6DB110" w:rsidR="007260D7" w:rsidRDefault="00893747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 Realizar la consolidación, organización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y análisis de la información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correspondiente a la gestión desarrollada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por la Subsecretaría de Fomento,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conforme al rol ejecutado, aportando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soporte técnico, operativo, administrativo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o de acompañamiento institucional según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corresponda. Esta labor estará orientada 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fortalecer la planeación, el control y la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articulación de los procesos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institucionales, contribuyendo al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cumplimiento de los objetivos misionales y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a la optimización de los procedimientos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internos de la Secretaría del Deporte y la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Recreación del Distrito de Santiago de</w:t>
            </w:r>
            <w:r w:rsidR="00DA66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Cali.</w:t>
            </w:r>
          </w:p>
          <w:p w14:paraId="53858DDE" w14:textId="77777777" w:rsidR="00E71B0F" w:rsidRDefault="00E71B0F" w:rsidP="0029534A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Arial" w:hAnsi="Arial" w:cs="Arial"/>
                <w:color w:val="000000"/>
              </w:rPr>
            </w:pPr>
          </w:p>
          <w:p w14:paraId="7537FB7E" w14:textId="7792BDBA" w:rsidR="0029534A" w:rsidRDefault="007C093D" w:rsidP="0029534A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="0029534A">
              <w:rPr>
                <w:rFonts w:ascii="Arial" w:hAnsi="Arial" w:cs="Arial"/>
                <w:color w:val="000000"/>
              </w:rPr>
              <w:t>El contratista ejecutó esta actividad</w:t>
            </w:r>
            <w:r w:rsidR="005F55CE">
              <w:rPr>
                <w:rFonts w:ascii="Arial" w:hAnsi="Arial" w:cs="Arial"/>
                <w:color w:val="000000"/>
              </w:rPr>
              <w:t xml:space="preserve"> en la cuenta pasada</w:t>
            </w:r>
            <w:r w:rsidR="0029534A">
              <w:rPr>
                <w:rFonts w:ascii="Arial" w:hAnsi="Arial" w:cs="Arial"/>
                <w:color w:val="000000"/>
              </w:rPr>
              <w:t>.</w:t>
            </w:r>
          </w:p>
          <w:p w14:paraId="5EA2C6A4" w14:textId="69D1764A" w:rsidR="00DA6612" w:rsidRDefault="00DA6612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2.Realizar apoyo en la operación y seguimiento de los procesos técnicos de rehabilitación de los escenarios deportivos y recreativos durante jornadas y eventos en campo, coordinando actividades conexas del programa según los lineamientos del programa, asegurando la correcta ejecución de las actividades programadas.</w:t>
            </w:r>
          </w:p>
          <w:p w14:paraId="34181EC6" w14:textId="77777777" w:rsidR="00E71B0F" w:rsidRDefault="00E71B0F" w:rsidP="008E4BDF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Arial" w:hAnsi="Arial" w:cs="Arial"/>
                <w:color w:val="000000"/>
              </w:rPr>
            </w:pPr>
          </w:p>
          <w:p w14:paraId="35105BA1" w14:textId="45A05CE2" w:rsidR="007C093D" w:rsidRDefault="007C093D" w:rsidP="008E4BDF">
            <w:pPr>
              <w:pStyle w:val="NormalWeb"/>
              <w:spacing w:before="0" w:beforeAutospacing="0" w:after="0" w:afterAutospacing="0" w:line="360" w:lineRule="auto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181E0B">
              <w:rPr>
                <w:rFonts w:ascii="Arial" w:hAnsi="Arial" w:cs="Arial"/>
                <w:color w:val="000000"/>
              </w:rPr>
              <w:t xml:space="preserve">realizó la </w:t>
            </w:r>
            <w:r w:rsidR="0029534A">
              <w:rPr>
                <w:rFonts w:ascii="Arial" w:hAnsi="Arial" w:cs="Arial"/>
                <w:color w:val="000000"/>
              </w:rPr>
              <w:t>visita de planeación al escenario del barrio potrero grande denominado parque de la arboleda donde se identificaron todos los espacios necesarios para el desarrollo del festival de habilidades dirigido a los niños, niñas y jóvenes de la comuna 14, 21 y sus alrededores.</w:t>
            </w:r>
          </w:p>
          <w:p w14:paraId="404A363B" w14:textId="77777777" w:rsidR="00BA34EC" w:rsidRDefault="00BA34EC" w:rsidP="008E4BDF">
            <w:pPr>
              <w:spacing w:line="360" w:lineRule="auto"/>
              <w:rPr>
                <w:color w:val="000000"/>
              </w:rPr>
            </w:pPr>
          </w:p>
          <w:p w14:paraId="7AA83A0E" w14:textId="45E8AB8A" w:rsidR="00DA6612" w:rsidRDefault="00DA6612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3.Apoyar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14:paraId="0A09B117" w14:textId="77777777" w:rsidR="00BA34EC" w:rsidRDefault="00BA34EC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</w:p>
          <w:p w14:paraId="38D78E2A" w14:textId="0B404456" w:rsidR="007C093D" w:rsidRDefault="007C093D" w:rsidP="008E4BDF">
            <w:pPr>
              <w:pStyle w:val="NormalWeb"/>
              <w:spacing w:before="0" w:beforeAutospacing="0" w:after="0" w:afterAutospacing="0"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</w:t>
            </w:r>
            <w:r w:rsidR="00C5102D">
              <w:rPr>
                <w:rFonts w:ascii="Arial" w:eastAsia="Arial" w:hAnsi="Arial" w:cs="Arial"/>
                <w:color w:val="000000"/>
                <w:lang w:val="es-ES"/>
              </w:rPr>
              <w:t xml:space="preserve"> </w:t>
            </w:r>
            <w:r w:rsidR="00C5102D">
              <w:rPr>
                <w:rFonts w:ascii="Arial" w:hAnsi="Arial" w:cs="Arial"/>
                <w:color w:val="000000"/>
              </w:rPr>
              <w:t xml:space="preserve">apoyó en la elaboración del informe consolidado de los festivales de habilidades y deportivos realizados en el parque la arboleda, en la unidad deportiva </w:t>
            </w:r>
            <w:proofErr w:type="gramStart"/>
            <w:r w:rsidR="00C5102D">
              <w:rPr>
                <w:rFonts w:ascii="Arial" w:hAnsi="Arial" w:cs="Arial"/>
                <w:color w:val="000000"/>
              </w:rPr>
              <w:t>mariano ramos</w:t>
            </w:r>
            <w:proofErr w:type="gramEnd"/>
            <w:r w:rsidR="00C5102D">
              <w:rPr>
                <w:rFonts w:ascii="Arial" w:hAnsi="Arial" w:cs="Arial"/>
                <w:color w:val="000000"/>
              </w:rPr>
              <w:t xml:space="preserve"> y en el corregimiento de la leonera, fortaleciendo los indicadores de las actividades del programa</w:t>
            </w:r>
          </w:p>
          <w:p w14:paraId="1AD1B39F" w14:textId="77777777" w:rsidR="003164BD" w:rsidRDefault="003164BD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</w:p>
          <w:p w14:paraId="2F379A08" w14:textId="30DB7EAC" w:rsidR="00DA6612" w:rsidRDefault="00DA6612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4.Asistir o brindar apoyo en reuniones, capacitaciones o espacios formativos convocados por el área de Fomento, o que estén directamente relacionados con las actividades del cargo y el desarrollo del programa.</w:t>
            </w:r>
          </w:p>
          <w:p w14:paraId="6F97529D" w14:textId="77777777" w:rsidR="00BA34EC" w:rsidRDefault="00BA34EC" w:rsidP="008E4BDF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Arial" w:hAnsi="Arial" w:cs="Arial"/>
              </w:rPr>
            </w:pPr>
          </w:p>
          <w:p w14:paraId="2D5EFFCB" w14:textId="26220EE5" w:rsidR="00C5102D" w:rsidRDefault="007C093D" w:rsidP="00C5102D">
            <w:pPr>
              <w:pStyle w:val="NormalWeb"/>
              <w:spacing w:before="0" w:after="0"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 xml:space="preserve">- El contratista </w:t>
            </w:r>
            <w:r w:rsidR="005A02BA">
              <w:rPr>
                <w:rFonts w:ascii="Arial" w:hAnsi="Arial" w:cs="Arial"/>
                <w:color w:val="000000"/>
              </w:rPr>
              <w:t>asisti</w:t>
            </w:r>
            <w:r w:rsidR="00C5102D">
              <w:rPr>
                <w:rFonts w:ascii="Arial" w:hAnsi="Arial" w:cs="Arial"/>
                <w:color w:val="000000"/>
              </w:rPr>
              <w:t xml:space="preserve">ó </w:t>
            </w:r>
            <w:r w:rsidR="005A02BA">
              <w:rPr>
                <w:rFonts w:ascii="Arial" w:hAnsi="Arial" w:cs="Arial"/>
                <w:color w:val="000000"/>
              </w:rPr>
              <w:t>a</w:t>
            </w:r>
            <w:r w:rsidR="00C5102D">
              <w:rPr>
                <w:rFonts w:ascii="Arial" w:hAnsi="Arial" w:cs="Arial"/>
                <w:color w:val="000000"/>
              </w:rPr>
              <w:t>l taller del manejo del estrés de manera efectiva, buscando promover un ambiente familiar saludable, equilibrado y resiliente en los jóvenes y sus familias</w:t>
            </w:r>
          </w:p>
          <w:p w14:paraId="66D561DF" w14:textId="3087E97C" w:rsidR="00BA34EC" w:rsidRDefault="00BA34EC" w:rsidP="008E4BDF">
            <w:pPr>
              <w:pStyle w:val="NormalWeb"/>
              <w:spacing w:before="0" w:beforeAutospacing="0" w:after="0" w:afterAutospacing="0" w:line="360" w:lineRule="auto"/>
              <w:jc w:val="both"/>
              <w:rPr>
                <w:color w:val="000000"/>
              </w:rPr>
            </w:pPr>
          </w:p>
          <w:p w14:paraId="07E16D4D" w14:textId="23188DC4" w:rsidR="007C093D" w:rsidRDefault="00DA6612" w:rsidP="008E4BDF">
            <w:pPr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5.Brindar apoyo en actividades operativas, logísticas o asistenciales de carácter misional, requeridas por la Secretaría del Deporte y la Recreación, en cumplimiento del objeto contractual.</w:t>
            </w:r>
          </w:p>
          <w:p w14:paraId="0003654F" w14:textId="77777777" w:rsidR="00BA34EC" w:rsidRDefault="00BA34EC" w:rsidP="008E4BDF">
            <w:pPr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718802D6" w14:textId="77777777" w:rsidR="00C5102D" w:rsidRDefault="007C093D" w:rsidP="00C5102D">
            <w:pPr>
              <w:spacing w:after="240"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Pr="00C5102D">
              <w:rPr>
                <w:rFonts w:ascii="Arial" w:hAnsi="Arial" w:cs="Arial"/>
                <w:color w:val="000000"/>
              </w:rPr>
              <w:t xml:space="preserve">El contratista </w:t>
            </w:r>
            <w:r w:rsidR="00F649BE" w:rsidRPr="00C5102D">
              <w:rPr>
                <w:rFonts w:ascii="Arial" w:hAnsi="Arial" w:cs="Arial"/>
                <w:color w:val="000000"/>
              </w:rPr>
              <w:t xml:space="preserve">apoyó </w:t>
            </w:r>
            <w:r w:rsidR="00C5102D">
              <w:rPr>
                <w:rFonts w:ascii="Arial" w:hAnsi="Arial" w:cs="Arial"/>
                <w:color w:val="000000"/>
              </w:rPr>
              <w:t xml:space="preserve">en la realización </w:t>
            </w:r>
            <w:r w:rsidR="00C5102D" w:rsidRPr="00D360C3">
              <w:rPr>
                <w:rFonts w:ascii="Arial" w:hAnsi="Arial" w:cs="Arial"/>
                <w:color w:val="000000"/>
              </w:rPr>
              <w:t>de la mesa de trabajo para la revisión del festival de habilidades que se llevara a cabo en el parque la arboleda con la distribución y orientación de un grupo de monitores en cada una de las estaciones organizadas para el evento, donde los niños, niñas y jóvenes puedan disfrutar de una jornada motriz, cognitiva y de generación de lazos de convivencia y amistad, a través del juego.</w:t>
            </w:r>
          </w:p>
          <w:p w14:paraId="6D9010B4" w14:textId="09E1B5C5" w:rsidR="00F8637E" w:rsidRDefault="00DA6612" w:rsidP="008E4BDF">
            <w:pPr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6.Las demás relacionadas con el desarrollo del objeto contractual.</w:t>
            </w:r>
          </w:p>
          <w:p w14:paraId="6BF8E4F4" w14:textId="46745FAC" w:rsidR="00DA6612" w:rsidRDefault="00DA6612" w:rsidP="008E4BDF">
            <w:pPr>
              <w:autoSpaceDE w:val="0"/>
              <w:autoSpaceDN w:val="0"/>
              <w:adjustRightInd w:val="0"/>
              <w:spacing w:line="360" w:lineRule="auto"/>
              <w:rPr>
                <w:rFonts w:ascii="Arial" w:hAnsi="Arial" w:cs="Arial"/>
              </w:rPr>
            </w:pPr>
          </w:p>
          <w:p w14:paraId="4ADDAF98" w14:textId="28C61F79" w:rsidR="00F8637E" w:rsidRDefault="002657A0" w:rsidP="008E4BDF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</w:t>
            </w:r>
            <w:r w:rsidR="00BE3CF9">
              <w:rPr>
                <w:rFonts w:ascii="Arial" w:hAnsi="Arial" w:cs="Arial"/>
                <w:color w:val="000000"/>
              </w:rPr>
              <w:t>El contratista</w:t>
            </w:r>
            <w:r w:rsidR="003164BD">
              <w:rPr>
                <w:rFonts w:ascii="Arial" w:hAnsi="Arial" w:cs="Arial"/>
                <w:color w:val="000000"/>
              </w:rPr>
              <w:t xml:space="preserve"> asistió a la reunión del</w:t>
            </w:r>
            <w:r w:rsidR="00BA34EC">
              <w:rPr>
                <w:rFonts w:ascii="Arial" w:hAnsi="Arial" w:cs="Arial"/>
                <w:color w:val="000000"/>
              </w:rPr>
              <w:t xml:space="preserve"> progr</w:t>
            </w:r>
            <w:r w:rsidR="003164BD">
              <w:rPr>
                <w:rFonts w:ascii="Arial" w:hAnsi="Arial" w:cs="Arial"/>
                <w:color w:val="000000"/>
              </w:rPr>
              <w:t>a</w:t>
            </w:r>
            <w:r w:rsidR="00BA34EC">
              <w:rPr>
                <w:rFonts w:ascii="Arial" w:hAnsi="Arial" w:cs="Arial"/>
                <w:color w:val="000000"/>
              </w:rPr>
              <w:t>ma realizada en el teatro cultural del barrio la unión de la comuna 16, donde se realizó la capacitación general, entregaron fichas y planeación del siguiente festival deportivo.</w:t>
            </w:r>
          </w:p>
          <w:p w14:paraId="1BA2BC0B" w14:textId="77777777" w:rsidR="00BE3CF9" w:rsidRDefault="00BE3CF9" w:rsidP="008E4BDF">
            <w:pPr>
              <w:spacing w:line="360" w:lineRule="auto"/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5C49D3" w:rsidP="008E4BDF">
            <w:pPr>
              <w:spacing w:line="36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10F287D3" w14:textId="77777777" w:rsidR="00F8637E" w:rsidRDefault="005C49D3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076E8631" w14:textId="75388D33" w:rsidR="00E70BEB" w:rsidRDefault="00E70BEB" w:rsidP="008E4B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360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B245CE">
                <w:rPr>
                  <w:rStyle w:val="Hipervnculo"/>
                  <w:rFonts w:ascii="Arial" w:eastAsia="Arial" w:hAnsi="Arial" w:cs="Arial"/>
                </w:rPr>
                <w:t>https://drive.google.com/drive/folders/1rKYPsmx854KvrIxsalZfC2GqXuTMhIkL</w:t>
              </w:r>
            </w:hyperlink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2B95E45B" w:rsidR="00F8637E" w:rsidRDefault="005C49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a Satisfacción de Servicios: </w:t>
            </w:r>
            <w:r w:rsidR="00B90536" w:rsidRPr="00D22055">
              <w:rPr>
                <w:rFonts w:ascii="Arial" w:eastAsia="Arial" w:hAnsi="Arial" w:cs="Arial"/>
                <w:color w:val="000000"/>
              </w:rPr>
              <w:t>Con la firma del presente informe se deja constancia del recibo a satisfacción por parte de la ALCALDÍA DE SANTIAGO DE CALI - SECRETARÍA DE DEPORTE Y LA RECREACION, de los servicios prestados pactados en el contrato No. 4162.010.26.1.</w:t>
            </w:r>
            <w:r w:rsidR="00B90536">
              <w:rPr>
                <w:rFonts w:ascii="Arial" w:eastAsia="Arial" w:hAnsi="Arial" w:cs="Arial"/>
                <w:color w:val="000000"/>
              </w:rPr>
              <w:t>4554</w:t>
            </w:r>
            <w:r w:rsidR="00B90536" w:rsidRPr="00D22055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1D6B9851" w:rsidR="00F8637E" w:rsidRDefault="005C49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B90536" w:rsidRPr="00D22055">
              <w:rPr>
                <w:rFonts w:ascii="Arial" w:eastAsia="Arial" w:hAnsi="Arial" w:cs="Arial"/>
                <w:color w:val="000000"/>
              </w:rPr>
              <w:t>El contratista a la fecha del presente informe no posee a su cargo elementos devolutivos de propiedad de la ALCALDÍA DE SANTIAGO DE CALI - SECRETARÍA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0B922B2C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E71B0F">
              <w:rPr>
                <w:rFonts w:ascii="Arial" w:eastAsia="Arial" w:hAnsi="Arial" w:cs="Arial"/>
                <w:color w:val="000000"/>
              </w:rPr>
              <w:t>S</w:t>
            </w:r>
            <w:r w:rsidR="00E71B0F" w:rsidRPr="00D22055">
              <w:rPr>
                <w:rFonts w:ascii="Arial" w:eastAsia="Arial" w:hAnsi="Arial" w:cs="Arial"/>
                <w:color w:val="000000"/>
              </w:rPr>
              <w:t>e hace entrega del informe de gestión de este contrato y del Back up.</w:t>
            </w: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33E0D2E9" w14:textId="5186E80D" w:rsidR="00F8637E" w:rsidRDefault="005C49D3" w:rsidP="003164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00000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style="position:absolute;margin-left:264pt;margin-top:1.5pt;width:15.75pt;height:21pt;z-index:251661312;visibility:visible;mso-wrap-edited:f;mso-position-horizontal-relative:margin;mso-position-vertical-relative:text">
                  <v:imagedata r:id="rId9" o:title=""/>
                  <w10:wrap anchorx="margin"/>
                </v:shape>
              </w:pict>
            </w:r>
            <w:r w:rsidR="00000000">
              <w:rPr>
                <w:sz w:val="20"/>
                <w:szCs w:val="20"/>
              </w:rPr>
              <w:pict w14:anchorId="0D199AA6">
                <v:shape id="Entrada de lápiz 14" o:spid="_x0000_s1026" type="#_x0000_t75" style="position:absolute;margin-left:278.4pt;margin-top:.15pt;width:29.8pt;height:13.4pt;z-index:251662336;visibility:visible;mso-wrap-edited:f;mso-position-horizontal-relative:margin;mso-position-vertical-relative:text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A2FE0D8" w:rsidR="00F8637E" w:rsidRDefault="005C49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BA34EC">
              <w:rPr>
                <w:rFonts w:ascii="Arial" w:eastAsia="Arial" w:hAnsi="Arial" w:cs="Arial"/>
                <w:color w:val="000000"/>
              </w:rPr>
              <w:t>19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BA34EC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 w:rsidP="003164BD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F5AD79" w14:textId="77777777" w:rsidR="00CD49A8" w:rsidRDefault="00CD49A8">
      <w:r>
        <w:separator/>
      </w:r>
    </w:p>
  </w:endnote>
  <w:endnote w:type="continuationSeparator" w:id="0">
    <w:p w14:paraId="5F68FAFA" w14:textId="77777777" w:rsidR="00CD49A8" w:rsidRDefault="00CD49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355E677-FF05-460A-8978-728CD8D7BF5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0616826A-D443-481E-A1B6-F11D33B6645E}"/>
    <w:embedItalic r:id="rId3" w:fontKey="{C0D6B852-2B36-4BD6-BC1A-90808CB25B2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CD0708D-FC58-4C28-9C4C-C9553AF0919B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5" w:fontKey="{63C132C9-22F0-4914-BF28-2B760B162A7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ED560872-12C6-49D2-BA59-27CF471440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5C49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97AFFF" w14:textId="77777777" w:rsidR="00CD49A8" w:rsidRDefault="00CD49A8">
      <w:r>
        <w:separator/>
      </w:r>
    </w:p>
  </w:footnote>
  <w:footnote w:type="continuationSeparator" w:id="0">
    <w:p w14:paraId="0905CFA2" w14:textId="77777777" w:rsidR="00CD49A8" w:rsidRDefault="00CD49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5C49D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1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5C49D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5C49D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3CD191D"/>
    <w:multiLevelType w:val="hybridMultilevel"/>
    <w:tmpl w:val="253CBE80"/>
    <w:lvl w:ilvl="0" w:tplc="020CF27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1353110">
    <w:abstractNumId w:val="0"/>
  </w:num>
  <w:num w:numId="2" w16cid:durableId="1210993286">
    <w:abstractNumId w:val="1"/>
  </w:num>
  <w:num w:numId="3" w16cid:durableId="20435509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04F8C"/>
    <w:rsid w:val="00034C62"/>
    <w:rsid w:val="00050884"/>
    <w:rsid w:val="00131A10"/>
    <w:rsid w:val="00153ADB"/>
    <w:rsid w:val="00170190"/>
    <w:rsid w:val="00181E0B"/>
    <w:rsid w:val="00194CC2"/>
    <w:rsid w:val="001A0CAB"/>
    <w:rsid w:val="001D4434"/>
    <w:rsid w:val="002657A0"/>
    <w:rsid w:val="00293837"/>
    <w:rsid w:val="0029534A"/>
    <w:rsid w:val="002A3E17"/>
    <w:rsid w:val="002D485F"/>
    <w:rsid w:val="003164BD"/>
    <w:rsid w:val="00353127"/>
    <w:rsid w:val="003972E6"/>
    <w:rsid w:val="003A6EFE"/>
    <w:rsid w:val="00496435"/>
    <w:rsid w:val="004D4BFB"/>
    <w:rsid w:val="004E15F9"/>
    <w:rsid w:val="00541758"/>
    <w:rsid w:val="0055175F"/>
    <w:rsid w:val="005A02BA"/>
    <w:rsid w:val="005B230D"/>
    <w:rsid w:val="005C49D3"/>
    <w:rsid w:val="005C5553"/>
    <w:rsid w:val="005F55CE"/>
    <w:rsid w:val="00621436"/>
    <w:rsid w:val="00627A62"/>
    <w:rsid w:val="00645DD9"/>
    <w:rsid w:val="00667C01"/>
    <w:rsid w:val="006765F5"/>
    <w:rsid w:val="00703896"/>
    <w:rsid w:val="007260D7"/>
    <w:rsid w:val="00727402"/>
    <w:rsid w:val="007416B4"/>
    <w:rsid w:val="00763C49"/>
    <w:rsid w:val="00770937"/>
    <w:rsid w:val="007741F7"/>
    <w:rsid w:val="007C093D"/>
    <w:rsid w:val="00893747"/>
    <w:rsid w:val="008A3FA4"/>
    <w:rsid w:val="008E4BDF"/>
    <w:rsid w:val="00A57879"/>
    <w:rsid w:val="00A8653D"/>
    <w:rsid w:val="00A951DF"/>
    <w:rsid w:val="00AC3203"/>
    <w:rsid w:val="00AE3305"/>
    <w:rsid w:val="00B066F6"/>
    <w:rsid w:val="00B90536"/>
    <w:rsid w:val="00BA0F28"/>
    <w:rsid w:val="00BA34EC"/>
    <w:rsid w:val="00BE3CF9"/>
    <w:rsid w:val="00BF2744"/>
    <w:rsid w:val="00C059C2"/>
    <w:rsid w:val="00C13C59"/>
    <w:rsid w:val="00C50D7D"/>
    <w:rsid w:val="00C5102D"/>
    <w:rsid w:val="00C81BBA"/>
    <w:rsid w:val="00CD49A8"/>
    <w:rsid w:val="00D22055"/>
    <w:rsid w:val="00D24A84"/>
    <w:rsid w:val="00D50A8F"/>
    <w:rsid w:val="00D60290"/>
    <w:rsid w:val="00D62ED2"/>
    <w:rsid w:val="00DA6612"/>
    <w:rsid w:val="00E54D04"/>
    <w:rsid w:val="00E70BEB"/>
    <w:rsid w:val="00E71B0F"/>
    <w:rsid w:val="00EC2BDA"/>
    <w:rsid w:val="00F247C2"/>
    <w:rsid w:val="00F53F52"/>
    <w:rsid w:val="00F649BE"/>
    <w:rsid w:val="00F86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5DB65F2-A56F-4287-A217-1749140DB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5">
    <w:name w:val="5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customStyle="1" w:styleId="vortaltextarea">
    <w:name w:val="vortaltextarea"/>
    <w:basedOn w:val="Fuentedeprrafopredeter"/>
    <w:rsid w:val="00627A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rKYPsmx854KvrIxsalZfC2GqXuTMhIkL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6</Pages>
  <Words>1050</Words>
  <Characters>5775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LEYDHER</dc:creator>
  <cp:keywords/>
  <dc:description/>
  <cp:lastModifiedBy>Gunpipe7 Gordillo Piedrahita</cp:lastModifiedBy>
  <cp:revision>18</cp:revision>
  <cp:lastPrinted>2025-12-08T22:08:00Z</cp:lastPrinted>
  <dcterms:created xsi:type="dcterms:W3CDTF">2025-11-24T19:41:00Z</dcterms:created>
  <dcterms:modified xsi:type="dcterms:W3CDTF">2025-12-08T22:08:00Z</dcterms:modified>
</cp:coreProperties>
</file>